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ACD" w:rsidRPr="00A83F9C" w:rsidRDefault="00D92EF3" w:rsidP="006F4AC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92EF3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9.15pt;margin-top:-41.25pt;width:78.9pt;height:24.75pt;z-index:251659264" filled="f">
            <v:textbox style="mso-next-textbox:#_x0000_s1027">
              <w:txbxContent>
                <w:p w:rsidR="002C6804" w:rsidRPr="00536638" w:rsidRDefault="002C6804" w:rsidP="002C68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(แบบที่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Pr="00D92EF3">
        <w:rPr>
          <w:rFonts w:ascii="TH SarabunIT๙" w:hAnsi="TH SarabunIT๙" w:cs="TH SarabunIT๙"/>
          <w:noProof/>
          <w:sz w:val="32"/>
          <w:szCs w:val="32"/>
        </w:rPr>
        <w:pict>
          <v:rect id="_x0000_s1026" style="position:absolute;left:0;text-align:left;margin-left:402pt;margin-top:-46.45pt;width:1in;height:45.3pt;z-index:-251658240" stroked="f"/>
        </w:pict>
      </w:r>
      <w:r w:rsidR="006F4ACD"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เครื่องมือนิเทศติดตามการจัดกิจกรรมห้องสมุดประชาชนจังหวัด/อำเภอ</w:t>
      </w:r>
    </w:p>
    <w:p w:rsidR="006F4ACD" w:rsidRPr="00A83F9C" w:rsidRDefault="006F4ACD" w:rsidP="006F4AC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กศน.อำเภอ.....................................สำนักงาน กศน.จังหวัด</w:t>
      </w:r>
      <w:r w:rsidR="00A83F9C"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ลำปาง</w:t>
      </w:r>
    </w:p>
    <w:p w:rsidR="002C6804" w:rsidRDefault="002C6804" w:rsidP="006526E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526EB" w:rsidRPr="00A83F9C" w:rsidRDefault="006526EB" w:rsidP="006526EB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</w:p>
    <w:p w:rsidR="006526EB" w:rsidRPr="00A83F9C" w:rsidRDefault="007A14AA" w:rsidP="006526EB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</w:t>
      </w:r>
      <w:r w:rsidRPr="00370AF1">
        <w:rPr>
          <w:rFonts w:ascii="TH SarabunIT๙" w:hAnsi="TH SarabunIT๙" w:cs="TH SarabunIT๙"/>
          <w:sz w:val="32"/>
          <w:szCs w:val="32"/>
          <w:cs/>
        </w:rPr>
        <w:t>นิเทศ</w:t>
      </w:r>
      <w:r w:rsidRPr="00370AF1">
        <w:rPr>
          <w:rFonts w:ascii="TH SarabunIT๙" w:hAnsi="TH SarabunIT๙" w:cs="TH SarabunIT๙" w:hint="cs"/>
          <w:sz w:val="32"/>
          <w:szCs w:val="32"/>
          <w:cs/>
        </w:rPr>
        <w:t xml:space="preserve">การจัดการศึกษาของ </w:t>
      </w:r>
      <w:r w:rsidRPr="00370AF1">
        <w:rPr>
          <w:rFonts w:ascii="TH SarabunIT๙" w:hAnsi="TH SarabunIT๙" w:cs="TH SarabunIT๙"/>
          <w:sz w:val="32"/>
          <w:szCs w:val="32"/>
          <w:cs/>
        </w:rPr>
        <w:t>สถานศึกษ</w:t>
      </w:r>
      <w:r w:rsidRPr="00370AF1">
        <w:rPr>
          <w:rFonts w:ascii="TH SarabunIT๙" w:hAnsi="TH SarabunIT๙" w:cs="TH SarabunIT๙" w:hint="cs"/>
          <w:sz w:val="32"/>
          <w:szCs w:val="32"/>
          <w:cs/>
        </w:rPr>
        <w:t>าในสังกัดสำนักงาน กศน.จังหวัดลำปาง</w:t>
      </w:r>
    </w:p>
    <w:p w:rsidR="006526EB" w:rsidRPr="00A83F9C" w:rsidRDefault="006526EB" w:rsidP="006526EB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ผู้รับการนิเทศ ได้แก่ เจ้าหน้าที่ห้องสมุด หรือบรรณารักษ์</w:t>
      </w:r>
      <w:r w:rsidR="00537593" w:rsidRPr="00A83F9C">
        <w:rPr>
          <w:rFonts w:ascii="TH SarabunIT๙" w:hAnsi="TH SarabunIT๙" w:cs="TH SarabunIT๙"/>
          <w:sz w:val="32"/>
          <w:szCs w:val="32"/>
          <w:cs/>
        </w:rPr>
        <w:t>/ อาสาสมัคร</w:t>
      </w:r>
    </w:p>
    <w:p w:rsidR="006526EB" w:rsidRPr="00A83F9C" w:rsidRDefault="006526EB" w:rsidP="006526EB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เครื่องมือนิเทศชุดนี้ ประกอบด้วย 2 ตอน ได้แก่</w:t>
      </w:r>
    </w:p>
    <w:p w:rsidR="006526EB" w:rsidRPr="00A83F9C" w:rsidRDefault="006526EB" w:rsidP="006526EB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ตอนที่ 1  ข้อมูลทั่วไป</w:t>
      </w:r>
    </w:p>
    <w:p w:rsidR="006526EB" w:rsidRPr="00A83F9C" w:rsidRDefault="006526EB" w:rsidP="006526EB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ตอนที่ 2  การดำเนินงานในห้องสมุดประชาชน</w:t>
      </w:r>
    </w:p>
    <w:p w:rsidR="006526EB" w:rsidRPr="00A83F9C" w:rsidRDefault="006526EB" w:rsidP="006526E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4ACD" w:rsidRPr="00A83F9C" w:rsidRDefault="006F4ACD" w:rsidP="006F4ACD">
      <w:p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Pr="00A83F9C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</w:p>
    <w:p w:rsidR="006F4ACD" w:rsidRPr="00A83F9C" w:rsidRDefault="006F4ACD" w:rsidP="006F4ACD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สถานที่ตั้งห้องสมุดประชาชน...................................................................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............................</w:t>
      </w:r>
    </w:p>
    <w:p w:rsidR="006F4ACD" w:rsidRPr="00A83F9C" w:rsidRDefault="006F4ACD" w:rsidP="00BB7BC8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บุคลากรที่รับผิดชอบในการดำเนินงาน</w:t>
      </w:r>
    </w:p>
    <w:p w:rsidR="006F4ACD" w:rsidRPr="00A83F9C" w:rsidRDefault="006F4ACD" w:rsidP="006F4ACD">
      <w:pPr>
        <w:numPr>
          <w:ilvl w:val="1"/>
          <w:numId w:val="14"/>
        </w:numPr>
        <w:tabs>
          <w:tab w:val="clear" w:pos="2550"/>
          <w:tab w:val="num" w:pos="1440"/>
          <w:tab w:val="left" w:pos="1800"/>
        </w:tabs>
        <w:ind w:left="1440" w:firstLine="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เจ้าหน้าที่............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......จำนวน................คน</w:t>
      </w:r>
    </w:p>
    <w:p w:rsidR="006F4ACD" w:rsidRPr="00A83F9C" w:rsidRDefault="006F4ACD" w:rsidP="006F4ACD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บรรณารักษ์........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.......จำนวน..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.............คน</w:t>
      </w:r>
    </w:p>
    <w:p w:rsidR="00537593" w:rsidRPr="00A83F9C" w:rsidRDefault="00537593" w:rsidP="00537593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อาสาสมัคร....................................จำนวน.................คน</w:t>
      </w:r>
    </w:p>
    <w:p w:rsidR="006F4ACD" w:rsidRPr="00A83F9C" w:rsidRDefault="006F4ACD" w:rsidP="006F4ACD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นักการภารโรง...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........จำนวน.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.............คน</w:t>
      </w:r>
    </w:p>
    <w:p w:rsidR="00EA78DE" w:rsidRPr="00A83F9C" w:rsidRDefault="00EA78DE" w:rsidP="00EA78DE">
      <w:pPr>
        <w:numPr>
          <w:ilvl w:val="1"/>
          <w:numId w:val="14"/>
        </w:numPr>
        <w:tabs>
          <w:tab w:val="clear" w:pos="2550"/>
          <w:tab w:val="num" w:pos="1800"/>
        </w:tabs>
        <w:ind w:hanging="111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อื่นๆ................................................จำนวน.................คน</w:t>
      </w:r>
    </w:p>
    <w:p w:rsidR="006F4ACD" w:rsidRPr="00A83F9C" w:rsidRDefault="006F4ACD" w:rsidP="006F4ACD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จำนวนสมาชิก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ทั้งหมด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......................คน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 xml:space="preserve"> ปีปัจจุบัน</w:t>
      </w:r>
      <w:r w:rsidR="00F9107A" w:rsidRPr="00A83F9C">
        <w:rPr>
          <w:rFonts w:ascii="TH SarabunIT๙" w:hAnsi="TH SarabunIT๙" w:cs="TH SarabunIT๙"/>
          <w:sz w:val="32"/>
          <w:szCs w:val="32"/>
          <w:cs/>
        </w:rPr>
        <w:t>.............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คนชาย.............คน หญิง</w:t>
      </w:r>
      <w:r w:rsidR="00F9107A" w:rsidRPr="00A83F9C">
        <w:rPr>
          <w:rFonts w:ascii="TH SarabunIT๙" w:hAnsi="TH SarabunIT๙" w:cs="TH SarabunIT๙"/>
          <w:sz w:val="32"/>
          <w:szCs w:val="32"/>
          <w:cs/>
        </w:rPr>
        <w:t>.............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6F4ACD" w:rsidRPr="00A83F9C" w:rsidRDefault="006F4ACD" w:rsidP="00332D01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จำนวนหนังสือ/คอมพิวเตอร์</w:t>
      </w:r>
      <w:r w:rsidR="00332D01" w:rsidRPr="00A83F9C">
        <w:rPr>
          <w:rFonts w:ascii="TH SarabunIT๙" w:hAnsi="TH SarabunIT๙" w:cs="TH SarabunIT๙"/>
          <w:sz w:val="32"/>
          <w:szCs w:val="32"/>
          <w:cs/>
        </w:rPr>
        <w:t>/สื่ออื่นๆ</w:t>
      </w:r>
    </w:p>
    <w:p w:rsidR="006F4ACD" w:rsidRPr="00A83F9C" w:rsidRDefault="006F4ACD" w:rsidP="006F4ACD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หนังสือ</w:t>
      </w:r>
      <w:r w:rsidR="00EA78DE" w:rsidRPr="00A83F9C">
        <w:rPr>
          <w:rFonts w:ascii="TH SarabunIT๙" w:hAnsi="TH SarabunIT๙" w:cs="TH SarabunIT๙"/>
          <w:sz w:val="32"/>
          <w:szCs w:val="32"/>
          <w:cs/>
        </w:rPr>
        <w:t>ทั่วไป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</w:t>
      </w:r>
      <w:r w:rsidR="00F9107A" w:rsidRPr="00A83F9C">
        <w:rPr>
          <w:rFonts w:ascii="TH SarabunIT๙" w:hAnsi="TH SarabunIT๙" w:cs="TH SarabunIT๙"/>
          <w:sz w:val="32"/>
          <w:szCs w:val="32"/>
          <w:cs/>
        </w:rPr>
        <w:t>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...........เล่ม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หนังสืออ้างอิง..................เล่ม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หนังสือพิมพ์/วัน..................ฉบับ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วารสาร..................ฉบับ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กฤตภาค..................เรื่อง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แบบเรียน กศน..................เล่ม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โทรทัศน์..................เครื่อง</w:t>
      </w:r>
    </w:p>
    <w:p w:rsidR="00EA78DE" w:rsidRPr="00A83F9C" w:rsidRDefault="00EA78DE" w:rsidP="00EA78DE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เครื่องเล่น </w:t>
      </w:r>
      <w:r w:rsidRPr="00A83F9C">
        <w:rPr>
          <w:rFonts w:ascii="TH SarabunIT๙" w:hAnsi="TH SarabunIT๙" w:cs="TH SarabunIT๙"/>
          <w:sz w:val="32"/>
          <w:szCs w:val="32"/>
        </w:rPr>
        <w:t>VCD/DVD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..................เครื่อง</w:t>
      </w:r>
    </w:p>
    <w:p w:rsidR="006F4ACD" w:rsidRPr="00A83F9C" w:rsidRDefault="006F4ACD" w:rsidP="006F4ACD">
      <w:pPr>
        <w:ind w:left="144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คอมพิวเตอร์............เครื่อง</w:t>
      </w:r>
    </w:p>
    <w:p w:rsidR="00332D01" w:rsidRPr="00A83F9C" w:rsidRDefault="00332D01" w:rsidP="00332D01">
      <w:pPr>
        <w:ind w:left="1440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 สื่ออื่นๆ </w:t>
      </w:r>
      <w:r w:rsidR="00CD7C56" w:rsidRPr="00A83F9C">
        <w:rPr>
          <w:rFonts w:ascii="TH SarabunIT๙" w:hAnsi="TH SarabunIT๙" w:cs="TH SarabunIT๙"/>
          <w:sz w:val="32"/>
          <w:szCs w:val="32"/>
          <w:cs/>
        </w:rPr>
        <w:t>(</w:t>
      </w:r>
      <w:r w:rsidRPr="00A83F9C">
        <w:rPr>
          <w:rFonts w:ascii="TH SarabunIT๙" w:hAnsi="TH SarabunIT๙" w:cs="TH SarabunIT๙"/>
          <w:sz w:val="32"/>
          <w:szCs w:val="32"/>
          <w:cs/>
        </w:rPr>
        <w:t>ระบุ</w:t>
      </w:r>
      <w:r w:rsidR="00CD7C56" w:rsidRPr="00A83F9C">
        <w:rPr>
          <w:rFonts w:ascii="TH SarabunIT๙" w:hAnsi="TH SarabunIT๙" w:cs="TH SarabunIT๙"/>
          <w:sz w:val="32"/>
          <w:szCs w:val="32"/>
          <w:cs/>
        </w:rPr>
        <w:t>)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</w:p>
    <w:p w:rsidR="00537593" w:rsidRDefault="00537593" w:rsidP="00537593">
      <w:pPr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อื่นๆ ระบุ....................................................................</w:t>
      </w:r>
    </w:p>
    <w:p w:rsidR="00285DA2" w:rsidRDefault="00285DA2" w:rsidP="00285DA2">
      <w:pPr>
        <w:rPr>
          <w:rFonts w:ascii="TH SarabunIT๙" w:hAnsi="TH SarabunIT๙" w:cs="TH SarabunIT๙"/>
          <w:sz w:val="32"/>
          <w:szCs w:val="32"/>
        </w:rPr>
      </w:pPr>
    </w:p>
    <w:p w:rsidR="00285DA2" w:rsidRDefault="00285DA2" w:rsidP="00285DA2">
      <w:pPr>
        <w:rPr>
          <w:rFonts w:ascii="TH SarabunIT๙" w:hAnsi="TH SarabunIT๙" w:cs="TH SarabunIT๙"/>
          <w:sz w:val="32"/>
          <w:szCs w:val="32"/>
        </w:rPr>
      </w:pPr>
    </w:p>
    <w:p w:rsidR="00285DA2" w:rsidRDefault="00285DA2" w:rsidP="00285DA2">
      <w:pPr>
        <w:rPr>
          <w:rFonts w:ascii="TH SarabunIT๙" w:hAnsi="TH SarabunIT๙" w:cs="TH SarabunIT๙"/>
          <w:sz w:val="32"/>
          <w:szCs w:val="32"/>
        </w:rPr>
      </w:pPr>
    </w:p>
    <w:p w:rsidR="00285DA2" w:rsidRDefault="00285DA2" w:rsidP="00285DA2">
      <w:pPr>
        <w:rPr>
          <w:rFonts w:ascii="TH SarabunIT๙" w:hAnsi="TH SarabunIT๙" w:cs="TH SarabunIT๙"/>
          <w:sz w:val="32"/>
          <w:szCs w:val="32"/>
        </w:rPr>
      </w:pPr>
    </w:p>
    <w:p w:rsidR="007A14AA" w:rsidRDefault="007A14AA" w:rsidP="00285DA2">
      <w:pPr>
        <w:rPr>
          <w:rFonts w:ascii="TH SarabunIT๙" w:hAnsi="TH SarabunIT๙" w:cs="TH SarabunIT๙"/>
          <w:sz w:val="32"/>
          <w:szCs w:val="32"/>
        </w:rPr>
      </w:pPr>
    </w:p>
    <w:p w:rsidR="00F66175" w:rsidRDefault="00F66175" w:rsidP="00285DA2">
      <w:pPr>
        <w:rPr>
          <w:rFonts w:ascii="TH SarabunIT๙" w:hAnsi="TH SarabunIT๙" w:cs="TH SarabunIT๙"/>
          <w:sz w:val="32"/>
          <w:szCs w:val="32"/>
        </w:rPr>
      </w:pPr>
    </w:p>
    <w:p w:rsidR="007A14AA" w:rsidRDefault="007A14AA" w:rsidP="00285DA2">
      <w:pPr>
        <w:rPr>
          <w:rFonts w:ascii="TH SarabunIT๙" w:hAnsi="TH SarabunIT๙" w:cs="TH SarabunIT๙"/>
          <w:sz w:val="32"/>
          <w:szCs w:val="32"/>
        </w:rPr>
      </w:pPr>
    </w:p>
    <w:p w:rsidR="00285DA2" w:rsidRPr="00A83F9C" w:rsidRDefault="00285DA2" w:rsidP="00285DA2">
      <w:pPr>
        <w:rPr>
          <w:rFonts w:ascii="TH SarabunIT๙" w:hAnsi="TH SarabunIT๙" w:cs="TH SarabunIT๙"/>
          <w:sz w:val="32"/>
          <w:szCs w:val="32"/>
          <w:cs/>
        </w:rPr>
      </w:pPr>
    </w:p>
    <w:p w:rsidR="006F4ACD" w:rsidRPr="00A83F9C" w:rsidRDefault="006F4ACD" w:rsidP="006F4ACD">
      <w:pPr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2</w:t>
      </w:r>
      <w:r w:rsidRPr="00A83F9C">
        <w:rPr>
          <w:rFonts w:ascii="TH SarabunIT๙" w:hAnsi="TH SarabunIT๙" w:cs="TH SarabunIT๙"/>
          <w:sz w:val="32"/>
          <w:szCs w:val="32"/>
          <w:cs/>
        </w:rPr>
        <w:t xml:space="preserve">  การดำเนินงานในห้องสมุดประชาชน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4357"/>
        <w:gridCol w:w="736"/>
        <w:gridCol w:w="1160"/>
        <w:gridCol w:w="758"/>
        <w:gridCol w:w="1465"/>
        <w:gridCol w:w="1504"/>
      </w:tblGrid>
      <w:tr w:rsidR="006F4ACD" w:rsidRPr="00A83F9C" w:rsidTr="001A1C33">
        <w:trPr>
          <w:tblHeader/>
        </w:trPr>
        <w:tc>
          <w:tcPr>
            <w:tcW w:w="510" w:type="dxa"/>
            <w:vMerge w:val="restart"/>
            <w:vAlign w:val="center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57" w:type="dxa"/>
            <w:vMerge w:val="restart"/>
            <w:vAlign w:val="center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ประเด็นเพื่อการนิเทศ</w:t>
            </w:r>
          </w:p>
        </w:tc>
        <w:tc>
          <w:tcPr>
            <w:tcW w:w="4119" w:type="dxa"/>
            <w:gridSpan w:val="4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1504" w:type="dxa"/>
            <w:vMerge w:val="restart"/>
            <w:vAlign w:val="center"/>
          </w:tcPr>
          <w:p w:rsidR="006F4ACD" w:rsidRPr="00A83F9C" w:rsidRDefault="006F4ACD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BB7BC8" w:rsidRPr="00A83F9C" w:rsidTr="00C659CA">
        <w:trPr>
          <w:tblHeader/>
        </w:trPr>
        <w:tc>
          <w:tcPr>
            <w:tcW w:w="510" w:type="dxa"/>
            <w:vMerge/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vMerge/>
            <w:tcBorders>
              <w:bottom w:val="single" w:sz="4" w:space="0" w:color="auto"/>
            </w:tcBorders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BB7BC8" w:rsidRPr="00A83F9C" w:rsidRDefault="00BB7BC8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504" w:type="dxa"/>
            <w:vMerge/>
            <w:tcBorders>
              <w:bottom w:val="single" w:sz="4" w:space="0" w:color="auto"/>
            </w:tcBorders>
          </w:tcPr>
          <w:p w:rsidR="00BB7BC8" w:rsidRPr="00A83F9C" w:rsidRDefault="00BB7BC8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285"/>
        </w:trPr>
        <w:tc>
          <w:tcPr>
            <w:tcW w:w="510" w:type="dxa"/>
            <w:vMerge w:val="restart"/>
          </w:tcPr>
          <w:p w:rsidR="00C659CA" w:rsidRPr="00A83F9C" w:rsidRDefault="00C659CA" w:rsidP="00C65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57" w:type="dxa"/>
            <w:tcBorders>
              <w:bottom w:val="nil"/>
            </w:tcBorders>
          </w:tcPr>
          <w:p w:rsidR="00C659CA" w:rsidRPr="00A83F9C" w:rsidRDefault="00C659CA" w:rsidP="00C659C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</w:p>
        </w:tc>
        <w:tc>
          <w:tcPr>
            <w:tcW w:w="736" w:type="dxa"/>
            <w:tcBorders>
              <w:bottom w:val="nil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bottom w:val="nil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nil"/>
            </w:tcBorders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nil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right="-61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การจัดทำแผน/งาน/โครงการ/กิจกรรมที่เหมาะสม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การจัดระบบการบริการ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การดำเนินงานตามแผน/งาน/โครงการ/กิจกรรม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การประเมินผลและรายงานสรุป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การจัดหางบประมาณดำเนินงาน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การประกันคุณภาพห้องสมุด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การจัดหาสื่อที่ทันสมัย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การบริการทั่วถึงและครอบคลุมทุกกลุ่มเป้าหมายทั้งเชิงรุก/เชิงรับ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การให้ผู้ใช้บริการได้ร่วมคัดเลือกสื่อทุกประเภท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มีการจัดนิทรรศการ/ป้ายนิเทศวันสำคัญ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มีตู้แสดงความคิดเห็น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มีคู่มือการใช้ห้องสมุด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การจัดเก็บสถิติผู้มาใช้บริการ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452B0F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659CA" w:rsidRPr="00A83F9C" w:rsidRDefault="00C659CA" w:rsidP="0083249E">
            <w:pPr>
              <w:tabs>
                <w:tab w:val="left" w:pos="12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มีการประชาสัมพันธ์การมาใช้บริการห้องสมุด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452B0F">
        <w:trPr>
          <w:trHeight w:val="407"/>
        </w:trPr>
        <w:tc>
          <w:tcPr>
            <w:tcW w:w="510" w:type="dxa"/>
            <w:vMerge w:val="restart"/>
          </w:tcPr>
          <w:p w:rsidR="00C659CA" w:rsidRPr="00A83F9C" w:rsidRDefault="00C659CA" w:rsidP="00C659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57" w:type="dxa"/>
            <w:tcBorders>
              <w:bottom w:val="nil"/>
              <w:right w:val="single" w:sz="4" w:space="0" w:color="auto"/>
            </w:tcBorders>
          </w:tcPr>
          <w:p w:rsidR="00C659CA" w:rsidRPr="00A83F9C" w:rsidRDefault="00C659CA" w:rsidP="00C659CA">
            <w:pPr>
              <w:tabs>
                <w:tab w:val="left" w:pos="12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การพัฒนาอาคารสถานที่</w:t>
            </w:r>
          </w:p>
        </w:tc>
        <w:tc>
          <w:tcPr>
            <w:tcW w:w="7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452B0F">
        <w:trPr>
          <w:trHeight w:val="304"/>
        </w:trPr>
        <w:tc>
          <w:tcPr>
            <w:tcW w:w="510" w:type="dxa"/>
            <w:vMerge/>
          </w:tcPr>
          <w:p w:rsidR="00C659CA" w:rsidRPr="00A83F9C" w:rsidRDefault="00C659CA" w:rsidP="008324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nil"/>
              <w:bottom w:val="dotted" w:sz="4" w:space="0" w:color="auto"/>
              <w:right w:val="single" w:sz="4" w:space="0" w:color="auto"/>
            </w:tcBorders>
          </w:tcPr>
          <w:p w:rsidR="00C659CA" w:rsidRPr="00A83F9C" w:rsidRDefault="00C659CA" w:rsidP="00C659CA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การจัดสภาพแวดล้อมภายใน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dotted" w:sz="4" w:space="0" w:color="auto"/>
            </w:tcBorders>
          </w:tcPr>
          <w:p w:rsidR="00C659CA" w:rsidRPr="00A83F9C" w:rsidRDefault="00C659CA" w:rsidP="0083249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C659CA">
        <w:trPr>
          <w:trHeight w:val="433"/>
        </w:trPr>
        <w:tc>
          <w:tcPr>
            <w:tcW w:w="510" w:type="dxa"/>
            <w:vMerge/>
          </w:tcPr>
          <w:p w:rsidR="00C659CA" w:rsidRPr="00A83F9C" w:rsidRDefault="00C659CA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right w:val="single" w:sz="4" w:space="0" w:color="auto"/>
            </w:tcBorders>
          </w:tcPr>
          <w:p w:rsidR="00C659CA" w:rsidRPr="00A83F9C" w:rsidRDefault="00C659CA" w:rsidP="00332D01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การจัดสภาพแวดล้อมภายนอก</w:t>
            </w:r>
          </w:p>
        </w:tc>
        <w:tc>
          <w:tcPr>
            <w:tcW w:w="736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B0F" w:rsidRPr="00A83F9C" w:rsidTr="00452B0F">
        <w:trPr>
          <w:trHeight w:val="425"/>
        </w:trPr>
        <w:tc>
          <w:tcPr>
            <w:tcW w:w="510" w:type="dxa"/>
            <w:vMerge w:val="restart"/>
          </w:tcPr>
          <w:p w:rsidR="00452B0F" w:rsidRPr="00A83F9C" w:rsidRDefault="00452B0F" w:rsidP="00452B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357" w:type="dxa"/>
            <w:tcBorders>
              <w:bottom w:val="nil"/>
            </w:tcBorders>
          </w:tcPr>
          <w:p w:rsidR="00452B0F" w:rsidRPr="00A83F9C" w:rsidRDefault="00452B0F" w:rsidP="00452B0F">
            <w:pPr>
              <w:tabs>
                <w:tab w:val="left" w:pos="12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การส่งเสริมศักยภาพในการทำงาน</w:t>
            </w:r>
          </w:p>
        </w:tc>
        <w:tc>
          <w:tcPr>
            <w:tcW w:w="736" w:type="dxa"/>
            <w:tcBorders>
              <w:bottom w:val="nil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bottom w:val="nil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B0F" w:rsidRPr="00A83F9C" w:rsidTr="00452B0F">
        <w:trPr>
          <w:trHeight w:val="304"/>
        </w:trPr>
        <w:tc>
          <w:tcPr>
            <w:tcW w:w="510" w:type="dxa"/>
            <w:vMerge/>
          </w:tcPr>
          <w:p w:rsidR="00452B0F" w:rsidRPr="00A83F9C" w:rsidRDefault="00452B0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nil"/>
              <w:bottom w:val="dotted" w:sz="4" w:space="0" w:color="auto"/>
            </w:tcBorders>
          </w:tcPr>
          <w:p w:rsidR="00452B0F" w:rsidRPr="00A83F9C" w:rsidRDefault="00452B0F" w:rsidP="00452B0F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การพัฒนาบรรณารักษ์ให้มีความรู้ ความเข้าใจในงานห้องสมุด</w:t>
            </w:r>
          </w:p>
        </w:tc>
        <w:tc>
          <w:tcPr>
            <w:tcW w:w="736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bottom w:val="dotted" w:sz="4" w:space="0" w:color="auto"/>
            </w:tcBorders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B0F" w:rsidRPr="00A83F9C" w:rsidTr="00452B0F">
        <w:trPr>
          <w:trHeight w:val="304"/>
        </w:trPr>
        <w:tc>
          <w:tcPr>
            <w:tcW w:w="510" w:type="dxa"/>
            <w:vMerge/>
          </w:tcPr>
          <w:p w:rsidR="00452B0F" w:rsidRPr="00A83F9C" w:rsidRDefault="00452B0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</w:tcBorders>
          </w:tcPr>
          <w:p w:rsidR="00452B0F" w:rsidRPr="00A83F9C" w:rsidRDefault="00452B0F" w:rsidP="001520EE">
            <w:pPr>
              <w:tabs>
                <w:tab w:val="left" w:pos="12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การพัฒนาความรู้ด้าน</w:t>
            </w: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 xml:space="preserve"> ICT</w:t>
            </w:r>
          </w:p>
        </w:tc>
        <w:tc>
          <w:tcPr>
            <w:tcW w:w="7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B0F" w:rsidRPr="00A83F9C" w:rsidTr="00452B0F">
        <w:trPr>
          <w:trHeight w:val="304"/>
        </w:trPr>
        <w:tc>
          <w:tcPr>
            <w:tcW w:w="510" w:type="dxa"/>
            <w:vMerge/>
          </w:tcPr>
          <w:p w:rsidR="00452B0F" w:rsidRPr="00A83F9C" w:rsidRDefault="00452B0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</w:tcBorders>
          </w:tcPr>
          <w:p w:rsidR="00452B0F" w:rsidRPr="00A83F9C" w:rsidRDefault="00452B0F" w:rsidP="00452B0F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การอบรม/พัฒนาคณะกรรมการห้องสมุด</w:t>
            </w:r>
          </w:p>
        </w:tc>
        <w:tc>
          <w:tcPr>
            <w:tcW w:w="7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B0F" w:rsidRPr="00A83F9C" w:rsidTr="00452B0F">
        <w:trPr>
          <w:trHeight w:val="304"/>
        </w:trPr>
        <w:tc>
          <w:tcPr>
            <w:tcW w:w="510" w:type="dxa"/>
            <w:vMerge/>
          </w:tcPr>
          <w:p w:rsidR="00452B0F" w:rsidRPr="00A83F9C" w:rsidRDefault="00452B0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</w:tcBorders>
          </w:tcPr>
          <w:p w:rsidR="00452B0F" w:rsidRPr="00A83F9C" w:rsidRDefault="00452B0F" w:rsidP="00452B0F">
            <w:pPr>
              <w:numPr>
                <w:ilvl w:val="0"/>
                <w:numId w:val="16"/>
              </w:numPr>
              <w:tabs>
                <w:tab w:val="clear" w:pos="720"/>
                <w:tab w:val="num" w:pos="127"/>
              </w:tabs>
              <w:ind w:left="0" w:hanging="5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การบริหารให้เครือข่ายมีส่วนร่วม</w:t>
            </w:r>
          </w:p>
        </w:tc>
        <w:tc>
          <w:tcPr>
            <w:tcW w:w="7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2B0F" w:rsidRPr="00A83F9C" w:rsidTr="00570017">
        <w:trPr>
          <w:trHeight w:val="304"/>
        </w:trPr>
        <w:tc>
          <w:tcPr>
            <w:tcW w:w="510" w:type="dxa"/>
            <w:vMerge/>
          </w:tcPr>
          <w:p w:rsidR="00452B0F" w:rsidRPr="00A83F9C" w:rsidRDefault="00452B0F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single" w:sz="4" w:space="0" w:color="auto"/>
            </w:tcBorders>
          </w:tcPr>
          <w:p w:rsidR="00452B0F" w:rsidRPr="00452B0F" w:rsidRDefault="00452B0F" w:rsidP="00452B0F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452B0F">
              <w:rPr>
                <w:rFonts w:ascii="TH SarabunIT๙" w:hAnsi="TH SarabunIT๙" w:cs="TH SarabunIT๙"/>
                <w:sz w:val="32"/>
                <w:szCs w:val="32"/>
                <w:cs/>
              </w:rPr>
              <w:t>มีอาสาสมัครพัฒนาห้องสมุด</w:t>
            </w:r>
          </w:p>
        </w:tc>
        <w:tc>
          <w:tcPr>
            <w:tcW w:w="7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bottom w:val="single" w:sz="4" w:space="0" w:color="auto"/>
            </w:tcBorders>
          </w:tcPr>
          <w:p w:rsidR="00452B0F" w:rsidRPr="00A83F9C" w:rsidRDefault="00452B0F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570017">
        <w:trPr>
          <w:trHeight w:val="407"/>
        </w:trPr>
        <w:tc>
          <w:tcPr>
            <w:tcW w:w="510" w:type="dxa"/>
            <w:vMerge w:val="restart"/>
          </w:tcPr>
          <w:p w:rsidR="00570017" w:rsidRPr="00A83F9C" w:rsidRDefault="00570017" w:rsidP="005700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357" w:type="dxa"/>
            <w:tcBorders>
              <w:bottom w:val="nil"/>
            </w:tcBorders>
          </w:tcPr>
          <w:p w:rsidR="00570017" w:rsidRPr="00A83F9C" w:rsidRDefault="00570017" w:rsidP="00570017">
            <w:pPr>
              <w:tabs>
                <w:tab w:val="left" w:pos="127"/>
              </w:tabs>
              <w:ind w:left="-5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การพัฒนาเทคโนโลยีสารสนเทศ</w:t>
            </w:r>
          </w:p>
        </w:tc>
        <w:tc>
          <w:tcPr>
            <w:tcW w:w="736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nil"/>
            </w:tcBorders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570017">
        <w:trPr>
          <w:trHeight w:val="696"/>
        </w:trPr>
        <w:tc>
          <w:tcPr>
            <w:tcW w:w="510" w:type="dxa"/>
            <w:vMerge/>
          </w:tcPr>
          <w:p w:rsidR="00570017" w:rsidRPr="00A83F9C" w:rsidRDefault="00570017" w:rsidP="00D927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nil"/>
              <w:bottom w:val="dotted" w:sz="4" w:space="0" w:color="auto"/>
            </w:tcBorders>
          </w:tcPr>
          <w:p w:rsidR="00570017" w:rsidRPr="00A83F9C" w:rsidRDefault="00570017" w:rsidP="00570017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ใช้โปรแกรมทันสมัยในการบริหารจัดการและให้บริการ</w:t>
            </w:r>
          </w:p>
        </w:tc>
        <w:tc>
          <w:tcPr>
            <w:tcW w:w="736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bottom w:val="dotted" w:sz="4" w:space="0" w:color="auto"/>
            </w:tcBorders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F66175">
        <w:trPr>
          <w:trHeight w:val="446"/>
        </w:trPr>
        <w:tc>
          <w:tcPr>
            <w:tcW w:w="510" w:type="dxa"/>
            <w:vMerge/>
          </w:tcPr>
          <w:p w:rsidR="00570017" w:rsidRPr="00A83F9C" w:rsidRDefault="00570017" w:rsidP="00D927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</w:tcBorders>
          </w:tcPr>
          <w:p w:rsidR="00570017" w:rsidRPr="00A83F9C" w:rsidRDefault="00570017" w:rsidP="00570017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 xml:space="preserve">Website </w:t>
            </w: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เชื่อมโยงเครือข่ายแหล่งเรียนรู้อื่นๆ</w:t>
            </w:r>
          </w:p>
        </w:tc>
        <w:tc>
          <w:tcPr>
            <w:tcW w:w="7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F66175">
        <w:trPr>
          <w:trHeight w:val="304"/>
        </w:trPr>
        <w:tc>
          <w:tcPr>
            <w:tcW w:w="510" w:type="dxa"/>
            <w:vMerge/>
          </w:tcPr>
          <w:p w:rsidR="00570017" w:rsidRPr="00A83F9C" w:rsidRDefault="00570017" w:rsidP="00D927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single" w:sz="4" w:space="0" w:color="auto"/>
            </w:tcBorders>
          </w:tcPr>
          <w:p w:rsidR="00570017" w:rsidRPr="00A83F9C" w:rsidRDefault="00570017" w:rsidP="00570017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127"/>
              </w:tabs>
              <w:ind w:left="0" w:firstLin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การจัดทำหนังสืออิเล็กทรอนิกส์เผยแพร่บนเครือข่ายอินเตอร์เน็ต</w:t>
            </w:r>
          </w:p>
        </w:tc>
        <w:tc>
          <w:tcPr>
            <w:tcW w:w="7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bottom w:val="single" w:sz="4" w:space="0" w:color="auto"/>
            </w:tcBorders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F66175">
        <w:trPr>
          <w:trHeight w:val="304"/>
        </w:trPr>
        <w:tc>
          <w:tcPr>
            <w:tcW w:w="510" w:type="dxa"/>
            <w:vMerge/>
          </w:tcPr>
          <w:p w:rsidR="00570017" w:rsidRPr="00A83F9C" w:rsidRDefault="00570017" w:rsidP="00D927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top w:val="single" w:sz="4" w:space="0" w:color="auto"/>
            </w:tcBorders>
          </w:tcPr>
          <w:p w:rsidR="00570017" w:rsidRPr="00E13891" w:rsidRDefault="00570017" w:rsidP="00E13891">
            <w:pPr>
              <w:tabs>
                <w:tab w:val="left" w:pos="127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E1389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การจัดบริการห้องสมุดอิเล็กทรอนิกส์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570017" w:rsidRPr="00A83F9C" w:rsidRDefault="00570017" w:rsidP="00D9278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59CA" w:rsidRPr="00A83F9C" w:rsidTr="00570017">
        <w:trPr>
          <w:trHeight w:val="810"/>
        </w:trPr>
        <w:tc>
          <w:tcPr>
            <w:tcW w:w="510" w:type="dxa"/>
          </w:tcPr>
          <w:p w:rsidR="00C659CA" w:rsidRPr="00A83F9C" w:rsidRDefault="00C659CA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659CA" w:rsidRPr="00A83F9C" w:rsidRDefault="00C659CA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A" w:rsidRPr="00A83F9C" w:rsidRDefault="00C659CA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tcBorders>
              <w:bottom w:val="single" w:sz="4" w:space="0" w:color="auto"/>
            </w:tcBorders>
          </w:tcPr>
          <w:p w:rsidR="00C659CA" w:rsidRPr="00A83F9C" w:rsidRDefault="00C659CA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การประสานความร่วมมือกับห้องสมุด/แหล่งเรียนรู้</w:t>
            </w:r>
          </w:p>
          <w:p w:rsidR="00C659CA" w:rsidRPr="00A83F9C" w:rsidRDefault="00C659CA" w:rsidP="00BB7BC8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จัดทำทำเนียบแหล่งเรียนรู้และการประสานการให้บริการร่วมกัน</w:t>
            </w: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:rsidR="00C659CA" w:rsidRPr="00A83F9C" w:rsidRDefault="00C659CA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570017">
        <w:trPr>
          <w:trHeight w:val="305"/>
        </w:trPr>
        <w:tc>
          <w:tcPr>
            <w:tcW w:w="510" w:type="dxa"/>
            <w:vMerge w:val="restart"/>
          </w:tcPr>
          <w:p w:rsidR="00570017" w:rsidRPr="00A83F9C" w:rsidRDefault="0057001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357" w:type="dxa"/>
            <w:tcBorders>
              <w:bottom w:val="nil"/>
            </w:tcBorders>
          </w:tcPr>
          <w:p w:rsidR="00570017" w:rsidRPr="00A83F9C" w:rsidRDefault="00570017" w:rsidP="00570017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การจัดกิจกรรมการเรียนรู้ตลอดชีวิต</w:t>
            </w:r>
          </w:p>
        </w:tc>
        <w:tc>
          <w:tcPr>
            <w:tcW w:w="736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bottom w:val="nil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nil"/>
            </w:tcBorders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570017">
        <w:trPr>
          <w:trHeight w:val="123"/>
        </w:trPr>
        <w:tc>
          <w:tcPr>
            <w:tcW w:w="510" w:type="dxa"/>
            <w:vMerge/>
          </w:tcPr>
          <w:p w:rsidR="00570017" w:rsidRPr="00A83F9C" w:rsidRDefault="0057001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57" w:type="dxa"/>
            <w:tcBorders>
              <w:top w:val="nil"/>
              <w:bottom w:val="dotted" w:sz="4" w:space="0" w:color="auto"/>
            </w:tcBorders>
          </w:tcPr>
          <w:p w:rsidR="00570017" w:rsidRPr="00A83F9C" w:rsidRDefault="00570017" w:rsidP="00570017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-เป็นแหล่งศึกษาเรียนรู้ด้วยตนเองของนักศึกษาและประชาชนทั่วไปในหลักสูตรต่างๆ</w:t>
            </w:r>
          </w:p>
        </w:tc>
        <w:tc>
          <w:tcPr>
            <w:tcW w:w="736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nil"/>
              <w:bottom w:val="dotted" w:sz="4" w:space="0" w:color="auto"/>
            </w:tcBorders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570017">
        <w:trPr>
          <w:trHeight w:val="123"/>
        </w:trPr>
        <w:tc>
          <w:tcPr>
            <w:tcW w:w="510" w:type="dxa"/>
            <w:vMerge/>
          </w:tcPr>
          <w:p w:rsidR="00570017" w:rsidRPr="00A83F9C" w:rsidRDefault="0057001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57" w:type="dxa"/>
            <w:tcBorders>
              <w:top w:val="dotted" w:sz="4" w:space="0" w:color="auto"/>
              <w:bottom w:val="dotted" w:sz="4" w:space="0" w:color="auto"/>
            </w:tcBorders>
          </w:tcPr>
          <w:p w:rsidR="00570017" w:rsidRPr="00A83F9C" w:rsidRDefault="00570017" w:rsidP="00570017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 เป็นศูนย์กลางการเรียนรู้ที่เชื่อมโยงข้อมูลข่าวสารต่างๆ เพื่อตอบสนองความต้องการของทุกกลุ่มเป้าหมาย</w:t>
            </w:r>
          </w:p>
        </w:tc>
        <w:tc>
          <w:tcPr>
            <w:tcW w:w="7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  <w:bottom w:val="dotted" w:sz="4" w:space="0" w:color="auto"/>
            </w:tcBorders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570017">
        <w:trPr>
          <w:trHeight w:val="123"/>
        </w:trPr>
        <w:tc>
          <w:tcPr>
            <w:tcW w:w="510" w:type="dxa"/>
            <w:vMerge/>
          </w:tcPr>
          <w:p w:rsidR="00570017" w:rsidRPr="00A83F9C" w:rsidRDefault="00570017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57" w:type="dxa"/>
            <w:tcBorders>
              <w:top w:val="dotted" w:sz="4" w:space="0" w:color="auto"/>
            </w:tcBorders>
          </w:tcPr>
          <w:p w:rsidR="00570017" w:rsidRPr="00A83F9C" w:rsidRDefault="00570017" w:rsidP="006F4AC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- พัฒนารูปแบบกิจกรรมการเรียนรู้ด้วยสื่อที่หลากหลาย</w:t>
            </w:r>
          </w:p>
        </w:tc>
        <w:tc>
          <w:tcPr>
            <w:tcW w:w="736" w:type="dxa"/>
            <w:tcBorders>
              <w:top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tcBorders>
              <w:top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dotted" w:sz="4" w:space="0" w:color="auto"/>
            </w:tcBorders>
            <w:shd w:val="clear" w:color="auto" w:fill="auto"/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dotted" w:sz="4" w:space="0" w:color="auto"/>
            </w:tcBorders>
          </w:tcPr>
          <w:p w:rsidR="00570017" w:rsidRPr="00A83F9C" w:rsidRDefault="00570017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0017" w:rsidRPr="00A83F9C" w:rsidTr="00BA7206">
        <w:trPr>
          <w:trHeight w:val="123"/>
        </w:trPr>
        <w:tc>
          <w:tcPr>
            <w:tcW w:w="510" w:type="dxa"/>
          </w:tcPr>
          <w:p w:rsidR="00570017" w:rsidRPr="00A83F9C" w:rsidRDefault="00570017" w:rsidP="00BA72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357" w:type="dxa"/>
          </w:tcPr>
          <w:p w:rsidR="00570017" w:rsidRPr="00A83F9C" w:rsidRDefault="00570017" w:rsidP="00BA7206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F9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การจัดกิจกรรมเรียนรู้อาเซียนศึกษา</w:t>
            </w:r>
          </w:p>
        </w:tc>
        <w:tc>
          <w:tcPr>
            <w:tcW w:w="736" w:type="dxa"/>
            <w:shd w:val="clear" w:color="auto" w:fill="auto"/>
          </w:tcPr>
          <w:p w:rsidR="00570017" w:rsidRPr="00A83F9C" w:rsidRDefault="00570017" w:rsidP="00BA72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570017" w:rsidRPr="00A83F9C" w:rsidRDefault="00570017" w:rsidP="00BA72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570017" w:rsidRPr="00A83F9C" w:rsidRDefault="00570017" w:rsidP="00BA72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570017" w:rsidRPr="00A83F9C" w:rsidRDefault="00570017" w:rsidP="00BA72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4" w:type="dxa"/>
          </w:tcPr>
          <w:p w:rsidR="00570017" w:rsidRPr="00A83F9C" w:rsidRDefault="00570017" w:rsidP="00BA720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7593" w:rsidRPr="00A83F9C" w:rsidRDefault="00537593" w:rsidP="0053759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</w:rPr>
        <w:t>.................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3C19BF"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:rsidR="00537593" w:rsidRPr="00A83F9C" w:rsidRDefault="00537593" w:rsidP="005375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37593" w:rsidRPr="00A83F9C" w:rsidRDefault="00537593" w:rsidP="0053759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3C19BF" w:rsidRPr="00A83F9C">
        <w:rPr>
          <w:rFonts w:ascii="TH SarabunIT๙" w:hAnsi="TH SarabunIT๙" w:cs="TH SarabunIT๙"/>
          <w:sz w:val="32"/>
          <w:szCs w:val="32"/>
          <w:cs/>
        </w:rPr>
        <w:t>.................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285DA2" w:rsidRPr="00A83F9C" w:rsidRDefault="00285DA2" w:rsidP="00285DA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3F9C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จุดที่ควรพัฒนา/ข้อเสนอแนะอื่น ๆ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A1C33" w:rsidRPr="00A83F9C" w:rsidRDefault="001A1C33" w:rsidP="001A1C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Pr="00A83F9C">
        <w:rPr>
          <w:rFonts w:ascii="TH SarabunIT๙" w:hAnsi="TH SarabunIT๙" w:cs="TH SarabunIT๙"/>
          <w:sz w:val="32"/>
          <w:szCs w:val="32"/>
        </w:rPr>
        <w:t>................</w:t>
      </w:r>
    </w:p>
    <w:p w:rsidR="003C19BF" w:rsidRPr="00A83F9C" w:rsidRDefault="003C19BF" w:rsidP="003C19B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F4ACD" w:rsidRPr="00A83F9C" w:rsidRDefault="006F4ACD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ลงชื่อ...........................................................ผู้นิเทศ</w:t>
      </w:r>
    </w:p>
    <w:p w:rsidR="006F4ACD" w:rsidRPr="00A83F9C" w:rsidRDefault="008D11EF" w:rsidP="006F4AC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="0010011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F4ACD" w:rsidRPr="00A83F9C">
        <w:rPr>
          <w:rFonts w:ascii="TH SarabunIT๙" w:hAnsi="TH SarabunIT๙" w:cs="TH SarabunIT๙"/>
          <w:sz w:val="32"/>
          <w:szCs w:val="32"/>
          <w:cs/>
        </w:rPr>
        <w:t>(................</w:t>
      </w:r>
      <w:r w:rsidRPr="00A83F9C">
        <w:rPr>
          <w:rFonts w:ascii="TH SarabunIT๙" w:hAnsi="TH SarabunIT๙" w:cs="TH SarabunIT๙"/>
          <w:sz w:val="32"/>
          <w:szCs w:val="32"/>
          <w:cs/>
        </w:rPr>
        <w:t>.........</w:t>
      </w:r>
      <w:r w:rsidR="006F4ACD" w:rsidRPr="00A83F9C">
        <w:rPr>
          <w:rFonts w:ascii="TH SarabunIT๙" w:hAnsi="TH SarabunIT๙" w:cs="TH SarabunIT๙"/>
          <w:sz w:val="32"/>
          <w:szCs w:val="32"/>
          <w:cs/>
        </w:rPr>
        <w:t>...................................)</w:t>
      </w:r>
    </w:p>
    <w:p w:rsidR="006A4626" w:rsidRPr="00A83F9C" w:rsidRDefault="006F4ACD" w:rsidP="003C19B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</w:r>
      <w:r w:rsidRPr="00A83F9C">
        <w:rPr>
          <w:rFonts w:ascii="TH SarabunIT๙" w:hAnsi="TH SarabunIT๙" w:cs="TH SarabunIT๙"/>
          <w:sz w:val="32"/>
          <w:szCs w:val="32"/>
          <w:cs/>
        </w:rPr>
        <w:tab/>
        <w:t>วันที่...............เดือน................................พ.ศ</w:t>
      </w:r>
      <w:r w:rsidRPr="00A83F9C">
        <w:rPr>
          <w:rFonts w:ascii="TH SarabunIT๙" w:hAnsi="TH SarabunIT๙" w:cs="TH SarabunIT๙"/>
          <w:sz w:val="32"/>
          <w:szCs w:val="32"/>
        </w:rPr>
        <w:t>…</w:t>
      </w:r>
      <w:r w:rsidR="003C19BF" w:rsidRPr="00A83F9C">
        <w:rPr>
          <w:rFonts w:ascii="TH SarabunIT๙" w:hAnsi="TH SarabunIT๙" w:cs="TH SarabunIT๙"/>
          <w:sz w:val="32"/>
          <w:szCs w:val="32"/>
        </w:rPr>
        <w:t>…..</w:t>
      </w:r>
      <w:r w:rsidRPr="00A83F9C">
        <w:rPr>
          <w:rFonts w:ascii="TH SarabunIT๙" w:hAnsi="TH SarabunIT๙" w:cs="TH SarabunIT๙"/>
          <w:sz w:val="32"/>
          <w:szCs w:val="32"/>
        </w:rPr>
        <w:t>….</w:t>
      </w:r>
    </w:p>
    <w:sectPr w:rsidR="006A4626" w:rsidRPr="00A83F9C" w:rsidSect="00570017">
      <w:headerReference w:type="default" r:id="rId8"/>
      <w:headerReference w:type="first" r:id="rId9"/>
      <w:pgSz w:w="11906" w:h="16838"/>
      <w:pgMar w:top="1440" w:right="1440" w:bottom="709" w:left="1440" w:header="708" w:footer="366" w:gutter="0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76A" w:rsidRDefault="009E676A" w:rsidP="00E302FC">
      <w:r>
        <w:separator/>
      </w:r>
    </w:p>
  </w:endnote>
  <w:endnote w:type="continuationSeparator" w:id="1">
    <w:p w:rsidR="009E676A" w:rsidRDefault="009E676A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76A" w:rsidRDefault="009E676A" w:rsidP="00E302FC">
      <w:r>
        <w:separator/>
      </w:r>
    </w:p>
  </w:footnote>
  <w:footnote w:type="continuationSeparator" w:id="1">
    <w:p w:rsidR="009E676A" w:rsidRDefault="009E676A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2FC" w:rsidRPr="002C6804" w:rsidRDefault="00E302FC" w:rsidP="002C6804">
    <w:pPr>
      <w:pStyle w:val="a3"/>
      <w:jc w:val="right"/>
      <w:rPr>
        <w:rFonts w:ascii="TH SarabunIT๙" w:hAnsi="TH SarabunIT๙" w:cs="TH SarabunIT๙"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63" w:rsidRDefault="00D92EF3">
    <w:pPr>
      <w:pStyle w:val="a3"/>
    </w:pPr>
    <w:r>
      <w:rPr>
        <w:noProof/>
      </w:rPr>
      <w:pict>
        <v:roundrect id="_x0000_s2052" style="position:absolute;margin-left:440.85pt;margin-top:-16.5pt;width:65.7pt;height:31.5pt;z-index:251659264" arcsize="10923f" stroked="f">
          <v:textbox style="mso-next-textbox:#_x0000_s2052">
            <w:txbxContent>
              <w:p w:rsidR="00D07363" w:rsidRPr="008B459E" w:rsidRDefault="00D07363" w:rsidP="00D07363">
                <w:pPr>
                  <w:jc w:val="center"/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</w:pPr>
                <w:r w:rsidRPr="008B459E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(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  <w:cs/>
                  </w:rPr>
                  <w:t xml:space="preserve">ชุดที่ </w:t>
                </w:r>
                <w:r w:rsidR="006F4ACD">
                  <w:rPr>
                    <w:rFonts w:ascii="TH Niramit AS" w:hAnsi="TH Niramit AS" w:cs="TH Niramit AS" w:hint="cs"/>
                    <w:b/>
                    <w:bCs/>
                    <w:sz w:val="36"/>
                    <w:szCs w:val="36"/>
                    <w:cs/>
                  </w:rPr>
                  <w:t>5</w:t>
                </w:r>
                <w:r w:rsidRPr="008B459E">
                  <w:rPr>
                    <w:rFonts w:ascii="TH Niramit AS" w:hAnsi="TH Niramit AS" w:cs="TH Niramit AS"/>
                    <w:b/>
                    <w:bCs/>
                    <w:sz w:val="36"/>
                    <w:szCs w:val="36"/>
                  </w:rPr>
                  <w:t>)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F39"/>
    <w:multiLevelType w:val="hybridMultilevel"/>
    <w:tmpl w:val="F2322D08"/>
    <w:lvl w:ilvl="0" w:tplc="18D292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E03FF"/>
    <w:multiLevelType w:val="hybridMultilevel"/>
    <w:tmpl w:val="8958940A"/>
    <w:lvl w:ilvl="0" w:tplc="B4FCD3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4906EF"/>
    <w:multiLevelType w:val="hybridMultilevel"/>
    <w:tmpl w:val="C2EC750C"/>
    <w:lvl w:ilvl="0" w:tplc="A8A0B7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hAnsi="TH SarabunIT๙" w:cs="TH SarabunIT๙" w:hint="default"/>
        <w:sz w:val="32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3A0491"/>
    <w:multiLevelType w:val="hybridMultilevel"/>
    <w:tmpl w:val="C0947046"/>
    <w:lvl w:ilvl="0" w:tplc="8C18F8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304E63"/>
    <w:multiLevelType w:val="hybridMultilevel"/>
    <w:tmpl w:val="18D650A0"/>
    <w:lvl w:ilvl="0" w:tplc="84CE4E4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PSK" w:hAnsi="TH SarabunPSK" w:cs="TH SarabunPSK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71A58"/>
    <w:multiLevelType w:val="hybridMultilevel"/>
    <w:tmpl w:val="733EA2E6"/>
    <w:lvl w:ilvl="0" w:tplc="88D27D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2C65316">
      <w:start w:val="1"/>
      <w:numFmt w:val="bullet"/>
      <w:lvlText w:val=""/>
      <w:lvlJc w:val="left"/>
      <w:pPr>
        <w:tabs>
          <w:tab w:val="num" w:pos="1815"/>
        </w:tabs>
        <w:ind w:left="1815" w:hanging="375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9C6FFF"/>
    <w:multiLevelType w:val="multilevel"/>
    <w:tmpl w:val="32CAEF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71906F43"/>
    <w:multiLevelType w:val="hybridMultilevel"/>
    <w:tmpl w:val="A3488CD8"/>
    <w:lvl w:ilvl="0" w:tplc="BDF8537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</w:rPr>
    </w:lvl>
    <w:lvl w:ilvl="1" w:tplc="9CC8409C">
      <w:start w:val="1"/>
      <w:numFmt w:val="bullet"/>
      <w:lvlText w:val=""/>
      <w:lvlJc w:val="left"/>
      <w:pPr>
        <w:tabs>
          <w:tab w:val="num" w:pos="2550"/>
        </w:tabs>
        <w:ind w:left="255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924CD9"/>
    <w:multiLevelType w:val="multilevel"/>
    <w:tmpl w:val="37DEA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2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7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 w:numId="16">
    <w:abstractNumId w:val="3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A633B"/>
    <w:rsid w:val="000A6C73"/>
    <w:rsid w:val="000B6B0B"/>
    <w:rsid w:val="00100112"/>
    <w:rsid w:val="00187FD6"/>
    <w:rsid w:val="001A1C33"/>
    <w:rsid w:val="001B1DF4"/>
    <w:rsid w:val="00204470"/>
    <w:rsid w:val="00206BBA"/>
    <w:rsid w:val="00213F7A"/>
    <w:rsid w:val="002542B1"/>
    <w:rsid w:val="00285DA2"/>
    <w:rsid w:val="002C6804"/>
    <w:rsid w:val="002D5CDE"/>
    <w:rsid w:val="002F4F25"/>
    <w:rsid w:val="00332D01"/>
    <w:rsid w:val="00337977"/>
    <w:rsid w:val="003A3E99"/>
    <w:rsid w:val="003A7815"/>
    <w:rsid w:val="003C19BF"/>
    <w:rsid w:val="00446D37"/>
    <w:rsid w:val="00452B0F"/>
    <w:rsid w:val="0049564A"/>
    <w:rsid w:val="00537593"/>
    <w:rsid w:val="00570017"/>
    <w:rsid w:val="00574BD8"/>
    <w:rsid w:val="005B7643"/>
    <w:rsid w:val="005F14D4"/>
    <w:rsid w:val="00634068"/>
    <w:rsid w:val="00642408"/>
    <w:rsid w:val="00651E23"/>
    <w:rsid w:val="006526EB"/>
    <w:rsid w:val="006A0D5D"/>
    <w:rsid w:val="006E7444"/>
    <w:rsid w:val="006F4ACD"/>
    <w:rsid w:val="0073569C"/>
    <w:rsid w:val="00750A82"/>
    <w:rsid w:val="007609B7"/>
    <w:rsid w:val="007667D8"/>
    <w:rsid w:val="00782BED"/>
    <w:rsid w:val="007A14AA"/>
    <w:rsid w:val="007A6105"/>
    <w:rsid w:val="007C10A6"/>
    <w:rsid w:val="007F0189"/>
    <w:rsid w:val="00895CAD"/>
    <w:rsid w:val="008A6286"/>
    <w:rsid w:val="008B459E"/>
    <w:rsid w:val="008D11EF"/>
    <w:rsid w:val="00954CCF"/>
    <w:rsid w:val="00964341"/>
    <w:rsid w:val="009A278F"/>
    <w:rsid w:val="009E676A"/>
    <w:rsid w:val="00A11185"/>
    <w:rsid w:val="00A64DD7"/>
    <w:rsid w:val="00A662E4"/>
    <w:rsid w:val="00A83F9C"/>
    <w:rsid w:val="00AC3636"/>
    <w:rsid w:val="00B20532"/>
    <w:rsid w:val="00B517F0"/>
    <w:rsid w:val="00BB7BC8"/>
    <w:rsid w:val="00C24949"/>
    <w:rsid w:val="00C659CA"/>
    <w:rsid w:val="00CC316A"/>
    <w:rsid w:val="00CC474E"/>
    <w:rsid w:val="00CD7C56"/>
    <w:rsid w:val="00D07363"/>
    <w:rsid w:val="00D92EF3"/>
    <w:rsid w:val="00DB798B"/>
    <w:rsid w:val="00DC18BF"/>
    <w:rsid w:val="00DC246F"/>
    <w:rsid w:val="00DD6B4F"/>
    <w:rsid w:val="00E13891"/>
    <w:rsid w:val="00E302FC"/>
    <w:rsid w:val="00EA78DE"/>
    <w:rsid w:val="00EC33FB"/>
    <w:rsid w:val="00EC4642"/>
    <w:rsid w:val="00F005D5"/>
    <w:rsid w:val="00F66175"/>
    <w:rsid w:val="00F84F11"/>
    <w:rsid w:val="00F9107A"/>
    <w:rsid w:val="00FF0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0235-EED5-4AA7-8E76-B39162CF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 AM</cp:lastModifiedBy>
  <cp:revision>7</cp:revision>
  <cp:lastPrinted>2018-01-16T08:01:00Z</cp:lastPrinted>
  <dcterms:created xsi:type="dcterms:W3CDTF">2018-01-11T08:22:00Z</dcterms:created>
  <dcterms:modified xsi:type="dcterms:W3CDTF">2018-01-16T08:02:00Z</dcterms:modified>
</cp:coreProperties>
</file>